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FD4C2D">
      <w:pPr>
        <w:jc w:val="center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2024年度企业人员构成情况说明</w:t>
      </w:r>
    </w:p>
    <w:p w14:paraId="6C14F700">
      <w:pPr>
        <w:rPr>
          <w:rFonts w:hint="eastAsia"/>
          <w:lang w:val="en-US" w:eastAsia="zh-CN"/>
        </w:rPr>
      </w:pPr>
    </w:p>
    <w:p w14:paraId="3D9116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2024年度，具有劳动合同关系或劳务派遣、聘用关系的月平均职工总数为XX人，其中具有劳动合同关系或劳务派遣、聘用关系且大学本科（或大学专科，根据企业所属类别选择填写）以上学历的职工人数为XX人，占企业月平均职工总人数比例为XX%。</w:t>
      </w:r>
    </w:p>
    <w:p w14:paraId="1721C1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2024年度，具有研究开发人员数为XX人，占企业月平均职工总人数比例为XX%。</w:t>
      </w:r>
    </w:p>
    <w:tbl>
      <w:tblPr>
        <w:tblStyle w:val="2"/>
        <w:tblW w:w="10000" w:type="dxa"/>
        <w:tblInd w:w="-65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733"/>
        <w:gridCol w:w="700"/>
        <w:gridCol w:w="817"/>
        <w:gridCol w:w="811"/>
        <w:gridCol w:w="628"/>
        <w:gridCol w:w="628"/>
        <w:gridCol w:w="803"/>
        <w:gridCol w:w="846"/>
        <w:gridCol w:w="506"/>
        <w:gridCol w:w="533"/>
        <w:gridCol w:w="1061"/>
        <w:gridCol w:w="1067"/>
      </w:tblGrid>
      <w:tr w14:paraId="2A8C76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8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E6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月份</w:t>
            </w:r>
          </w:p>
        </w:tc>
        <w:tc>
          <w:tcPr>
            <w:tcW w:w="30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7D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企业职工总数</w:t>
            </w:r>
          </w:p>
        </w:tc>
        <w:tc>
          <w:tcPr>
            <w:tcW w:w="29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3E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大学本科</w:t>
            </w: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（或大学专科）</w:t>
            </w:r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及以上学历职工数</w:t>
            </w:r>
          </w:p>
        </w:tc>
        <w:tc>
          <w:tcPr>
            <w:tcW w:w="31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FD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研究开发人员数</w:t>
            </w:r>
          </w:p>
        </w:tc>
      </w:tr>
      <w:tr w14:paraId="19ABFC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8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419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EA3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月初数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84E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月末数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BA1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月平均数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C83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年度月平均数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85A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月初数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B6B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月末数</w:t>
            </w: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C9C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月平均数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6C6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年度月平均数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0E4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月初数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97C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月末数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2EE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月平均数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FDD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年度月平均数</w:t>
            </w:r>
          </w:p>
        </w:tc>
      </w:tr>
      <w:tr w14:paraId="270739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C9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1月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3F7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DDF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567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43E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DCF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ED9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82F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E71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5CD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BE0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44B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C58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4BE4B2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67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2月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21E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5D4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D25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CD5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856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FCA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FE1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A51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6B0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A83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7D5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B03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0FA40A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C2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3月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65D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123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206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6AC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E36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AE8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03A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69D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1D7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83C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8F5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852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0F734B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0F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4月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FB7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5AA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159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E65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47D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BDA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424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3A3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862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E66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9CD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F48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6EFE20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C3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5月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D81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AC4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FAB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137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A2F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388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29B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2F5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F4C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AC0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57A6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F6B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5C0229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27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6月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231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155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585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1A3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C09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A75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9DB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1EE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307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87C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F03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393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5EDB4C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F3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7月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575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A78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896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603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CC8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765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183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9B9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602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135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E41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258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796D7D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86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8月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048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612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3E4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160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EAF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09A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E44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FB9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04C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55D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44E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CE3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268542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67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9月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307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D1F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A38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2CB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104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EBB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9FB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EBE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690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083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FDA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CD4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58F1E4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75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10月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9B2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8CE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81B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BF8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0E5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8AE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629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9CF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137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63E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EDF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A2C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4AB815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CD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11月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E63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986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677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258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4A0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44D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D31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480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47E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254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FC2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82E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6E05EF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00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12月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69B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E8E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690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FD8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341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89A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E7B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D46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6AC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F2B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B99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373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</w:tbl>
    <w:p w14:paraId="4AE60C03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计算公式：月平均数=（月初数+月末数）÷2</w:t>
      </w:r>
    </w:p>
    <w:p w14:paraId="18F40F27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年度月平均数=全年各月平均数之和÷12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3MDhkMmE3MTY3Mjc1ZDdlYWZiYjI5NTk2YWE4NmYifQ=="/>
  </w:docVars>
  <w:rsids>
    <w:rsidRoot w:val="374E7F4D"/>
    <w:rsid w:val="088A7890"/>
    <w:rsid w:val="1FF656AB"/>
    <w:rsid w:val="21F97867"/>
    <w:rsid w:val="374E7F4D"/>
    <w:rsid w:val="4FF940D8"/>
    <w:rsid w:val="70F92878"/>
    <w:rsid w:val="71EC5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272</Words>
  <Characters>292</Characters>
  <Lines>0</Lines>
  <Paragraphs>0</Paragraphs>
  <TotalTime>0</TotalTime>
  <ScaleCrop>false</ScaleCrop>
  <LinksUpToDate>false</LinksUpToDate>
  <CharactersWithSpaces>302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2021-08-23T02:05:00Z</dcterms:created>
  <dc:creator>cindy-</dc:creator>
  <cp:lastModifiedBy>cindy-</cp:lastModifiedBy>
  <dcterms:modified xsi:type="dcterms:W3CDTF">2025-02-10T02:28:53Z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43434E139B57452785CFA2BA2C9357B7</vt:lpwstr>
  </property>
  <property fmtid="{D5CDD505-2E9C-101B-9397-08002B2CF9AE}" pid="4" name="KSOTemplateDocerSaveRecord">
    <vt:lpwstr>eyJoZGlkIjoiMmM0OTEwODY4MDlkMjA5MmJkYWI5MTFiNDNkZDc5MTkiLCJ1c2VySWQiOiIxMDY1MjM5NTI0In0=</vt:lpwstr>
  </property>
</Properties>
</file>