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3AB9"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702007D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4D9A7C54">
      <w:pPr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2025年珠海集成电路和软件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企业羽毛球赛党建联谊活动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报名表</w:t>
      </w:r>
    </w:p>
    <w:p w14:paraId="26BE923B">
      <w:pPr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 w14:paraId="5245FD8A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报名单位：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月   日</w:t>
      </w:r>
    </w:p>
    <w:p w14:paraId="73FDCFA6">
      <w:pPr>
        <w:pStyle w:val="2"/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领队：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</w:p>
    <w:p w14:paraId="68C4D054">
      <w:pPr>
        <w:pStyle w:val="2"/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运动员名单表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134"/>
        <w:gridCol w:w="3261"/>
        <w:gridCol w:w="1559"/>
      </w:tblGrid>
      <w:tr w14:paraId="40BE7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A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9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C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8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F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4BB1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0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34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C4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F9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65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AE6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D2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2E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CE38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AC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A9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341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39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C5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E6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E3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A3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36F7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E7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35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64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A0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D9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85B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0B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BE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40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FC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2A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271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6A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33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01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27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0C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7D6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0A3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E7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9B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5D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6A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70BDF3A3">
      <w:pPr>
        <w:snapToGrid w:val="0"/>
        <w:ind w:left="840" w:hanging="720" w:hangingChars="3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1.每个代表队可最多报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人，男运动员不得少于5名，女运动员不得少于1名</w:t>
      </w:r>
    </w:p>
    <w:p w14:paraId="1E365C80">
      <w:pPr>
        <w:snapToGrid w:val="0"/>
        <w:ind w:left="799" w:leftChars="266" w:hanging="240" w:hangingChars="1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2.领队若要兼运动员，需在运动员名单表中填报。</w:t>
      </w:r>
    </w:p>
    <w:p w14:paraId="3882151A">
      <w:pPr>
        <w:snapToGrid w:val="0"/>
        <w:ind w:left="799" w:leftChars="266" w:hanging="240" w:hangingChars="1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3.在同一场比赛中，参赛运动员不得兼项</w:t>
      </w:r>
    </w:p>
    <w:p w14:paraId="25E425A5">
      <w:pPr>
        <w:snapToGrid w:val="0"/>
        <w:ind w:left="799" w:leftChars="266" w:hanging="240" w:hanging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4，每家企业原则上仅可报名一支球队</w:t>
      </w:r>
    </w:p>
    <w:p w14:paraId="1F0ECB81">
      <w:pPr>
        <w:snapToGrid w:val="0"/>
        <w:ind w:left="799" w:leftChars="266" w:hanging="24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5，每支球队需备注一名兼职裁判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0839"/>
    <w:rsid w:val="4B334137"/>
    <w:rsid w:val="5A2C317E"/>
    <w:rsid w:val="5D7873F0"/>
    <w:rsid w:val="644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183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2025-02-27T03:17:00Z</dcterms:created>
  <dc:creator>Even</dc:creator>
  <cp:lastModifiedBy>Even</cp:lastModifiedBy>
  <dcterms:modified xsi:type="dcterms:W3CDTF">2025-03-26T08:05:59Z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FB6741BD2C0C4D49AB24BE74563162B5_11</vt:lpwstr>
  </property>
  <property fmtid="{D5CDD505-2E9C-101B-9397-08002B2CF9AE}" pid="4" name="KSOTemplateDocerSaveRecord">
    <vt:lpwstr>eyJoZGlkIjoiZjA0NDRhMmU4MDE0OWVkMzA3YWY3ZTg4ZmZiOWIxMTAiLCJ1c2VySWQiOiI0NTkyODM1NzEifQ==</vt:lpwstr>
  </property>
</Properties>
</file>